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433" w:rsidRPr="001F6433" w:rsidRDefault="001F6433" w:rsidP="001F6433">
      <w:pPr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1F6433">
        <w:rPr>
          <w:rFonts w:ascii="Times New Roman" w:hAnsi="Times New Roman" w:cs="Times New Roman"/>
          <w:sz w:val="28"/>
          <w:szCs w:val="28"/>
        </w:rPr>
        <w:t>«УТВЕРЖДАЮ»</w:t>
      </w:r>
    </w:p>
    <w:p w:rsidR="001F6433" w:rsidRPr="001F6433" w:rsidRDefault="001F6433" w:rsidP="001F6433">
      <w:pPr>
        <w:pStyle w:val="a5"/>
        <w:ind w:left="4820"/>
        <w:rPr>
          <w:rFonts w:ascii="Times New Roman" w:hAnsi="Times New Roman" w:cs="Times New Roman"/>
          <w:bCs/>
          <w:noProof/>
          <w:color w:val="000000"/>
          <w:sz w:val="28"/>
          <w:szCs w:val="28"/>
        </w:rPr>
      </w:pPr>
      <w:r w:rsidRPr="001F6433">
        <w:rPr>
          <w:rFonts w:ascii="Times New Roman" w:hAnsi="Times New Roman" w:cs="Times New Roman"/>
          <w:sz w:val="28"/>
          <w:szCs w:val="28"/>
        </w:rPr>
        <w:t>Директор ЧПОУ «Учебно-курсовой комбинат «</w:t>
      </w:r>
      <w:proofErr w:type="spellStart"/>
      <w:r w:rsidRPr="001F6433">
        <w:rPr>
          <w:rFonts w:ascii="Times New Roman" w:hAnsi="Times New Roman" w:cs="Times New Roman"/>
          <w:sz w:val="28"/>
          <w:szCs w:val="28"/>
        </w:rPr>
        <w:t>Мясниковский</w:t>
      </w:r>
      <w:proofErr w:type="spellEnd"/>
      <w:r w:rsidRPr="001F6433">
        <w:rPr>
          <w:rFonts w:ascii="Times New Roman" w:hAnsi="Times New Roman" w:cs="Times New Roman"/>
          <w:sz w:val="28"/>
          <w:szCs w:val="28"/>
        </w:rPr>
        <w:t>»</w:t>
      </w:r>
    </w:p>
    <w:p w:rsidR="001F6433" w:rsidRPr="001F6433" w:rsidRDefault="001F6433" w:rsidP="001F6433">
      <w:pPr>
        <w:ind w:left="4820"/>
        <w:rPr>
          <w:rFonts w:ascii="Times New Roman" w:hAnsi="Times New Roman" w:cs="Times New Roman"/>
          <w:sz w:val="28"/>
          <w:szCs w:val="28"/>
        </w:rPr>
      </w:pPr>
    </w:p>
    <w:p w:rsidR="001F6433" w:rsidRPr="001F6433" w:rsidRDefault="001F6433" w:rsidP="001F6433">
      <w:pPr>
        <w:ind w:left="4820"/>
        <w:rPr>
          <w:rFonts w:ascii="Times New Roman" w:hAnsi="Times New Roman" w:cs="Times New Roman"/>
          <w:sz w:val="28"/>
          <w:szCs w:val="28"/>
        </w:rPr>
      </w:pPr>
      <w:r w:rsidRPr="001F6433">
        <w:rPr>
          <w:rFonts w:ascii="Times New Roman" w:hAnsi="Times New Roman" w:cs="Times New Roman"/>
          <w:sz w:val="28"/>
          <w:szCs w:val="28"/>
        </w:rPr>
        <w:t xml:space="preserve">______________ К.Л. </w:t>
      </w:r>
      <w:proofErr w:type="spellStart"/>
      <w:r w:rsidRPr="001F6433">
        <w:rPr>
          <w:rFonts w:ascii="Times New Roman" w:hAnsi="Times New Roman" w:cs="Times New Roman"/>
          <w:sz w:val="28"/>
          <w:szCs w:val="28"/>
        </w:rPr>
        <w:t>Хубиян</w:t>
      </w:r>
      <w:proofErr w:type="spellEnd"/>
    </w:p>
    <w:p w:rsidR="001F6433" w:rsidRPr="001F6433" w:rsidRDefault="00BC7A7E" w:rsidP="001F6433">
      <w:pPr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1F6433" w:rsidRPr="001F6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1F6433" w:rsidRPr="001F6433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1F6433" w:rsidRPr="001F6433" w:rsidRDefault="001F6433" w:rsidP="001F6433">
      <w:pPr>
        <w:pStyle w:val="a5"/>
        <w:jc w:val="center"/>
        <w:rPr>
          <w:rFonts w:ascii="Times New Roman" w:hAnsi="Times New Roman" w:cs="Times New Roman"/>
          <w:bCs/>
          <w:noProof/>
          <w:color w:val="000000"/>
          <w:sz w:val="22"/>
          <w:szCs w:val="22"/>
        </w:rPr>
      </w:pPr>
    </w:p>
    <w:p w:rsidR="001F6433" w:rsidRPr="001F6433" w:rsidRDefault="001F6433" w:rsidP="001F6433">
      <w:pPr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bookmarkStart w:id="0" w:name="_GoBack"/>
      <w:bookmarkEnd w:id="0"/>
    </w:p>
    <w:p w:rsidR="001F6433" w:rsidRP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33" w:rsidRP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33" w:rsidRP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33" w:rsidRPr="001F6433" w:rsidRDefault="001F6433" w:rsidP="001F6433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F6433">
        <w:rPr>
          <w:rFonts w:ascii="Times New Roman" w:hAnsi="Times New Roman"/>
          <w:kern w:val="36"/>
          <w:sz w:val="28"/>
          <w:szCs w:val="28"/>
        </w:rPr>
        <w:t>ПОЛОЖЕНИЕ ОБ ОКАЗАНИИ ПЛАТНЫХ ОБРАЗОВАТЕЛЬНЫХ УСЛУГ</w:t>
      </w:r>
    </w:p>
    <w:p w:rsidR="001F6433" w:rsidRP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33" w:rsidRP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1F643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F6433">
        <w:rPr>
          <w:rFonts w:ascii="Times New Roman" w:hAnsi="Times New Roman" w:cs="Times New Roman"/>
          <w:sz w:val="28"/>
          <w:szCs w:val="28"/>
        </w:rPr>
        <w:t>ЧАСТНОГО ПРОФЕССИОНАЛЬНОГО ОБРАЗОВАТЕЛЬНОГО УЧРЕЖДЕНИЯ «УЧЕБНО-КУРСОВОЙ КОМБИНАТ «МЯСНИКОВСКИЙ»</w:t>
      </w:r>
    </w:p>
    <w:p w:rsidR="001F6433" w:rsidRP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33" w:rsidRP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33" w:rsidRP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33" w:rsidRP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33" w:rsidRP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33" w:rsidRP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33" w:rsidRP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33" w:rsidRP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33" w:rsidRP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33" w:rsidRP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1F6433" w:rsidRPr="001F6433" w:rsidRDefault="001F6433" w:rsidP="001F6433">
      <w:pPr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92053F" w:rsidRPr="00D54735" w:rsidRDefault="001F6433" w:rsidP="001F6433">
      <w:pPr>
        <w:shd w:val="clear" w:color="auto" w:fill="FFFFFF"/>
        <w:spacing w:after="15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50"/>
          <w:szCs w:val="50"/>
          <w:lang w:eastAsia="ru-RU"/>
        </w:rPr>
      </w:pPr>
      <w:r w:rsidRPr="001F6433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Pr="00D54735">
        <w:rPr>
          <w:rFonts w:ascii="Times New Roman" w:hAnsi="Times New Roman" w:cs="Times New Roman"/>
          <w:snapToGrid w:val="0"/>
          <w:sz w:val="28"/>
          <w:szCs w:val="28"/>
        </w:rPr>
        <w:t>. Чалтырь, 2019 г.</w:t>
      </w:r>
    </w:p>
    <w:p w:rsidR="0092053F" w:rsidRPr="00D54735" w:rsidRDefault="0092053F" w:rsidP="007F129E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ОБЩИЕ ПОЛОЖЕНИЯ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об оказании платных образовательных услуг разработано в соответствии с Гражданским кодексом Российской Федерации, Федеральным законом «Об образовании в Российской Федерации», Законом РФ «О защите прав потребителей», постановлением Правительства РФ от 15 августа 2013г. №706 «Об утверждении Правил оказания платных образовательных услуг и Уставом </w:t>
      </w:r>
      <w:r w:rsidR="00A43D92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Частного профессионального образовательного учреждения «Учебно-курсовой комбинат «</w:t>
      </w:r>
      <w:proofErr w:type="spellStart"/>
      <w:r w:rsidR="00A43D92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Мясниковский</w:t>
      </w:r>
      <w:proofErr w:type="spellEnd"/>
      <w:r w:rsidR="00A43D92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A43D92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92053F" w:rsidRPr="0064185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определяет виды и порядок оказания платных </w:t>
      </w:r>
      <w:r w:rsidRPr="0064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услуг физическим и юридическим лицам, основания возникновения, изменения и прекращения образовательных правоотношений, и является обязательным для исполнения всеми работниками </w:t>
      </w:r>
      <w:r w:rsidR="00A43D92" w:rsidRPr="0064185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6418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855" w:rsidRPr="0064185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BC625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4185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понятия:</w:t>
      </w:r>
    </w:p>
    <w:p w:rsidR="00C66A0D" w:rsidRDefault="00641855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855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Платные о</w:t>
      </w:r>
      <w:r w:rsidR="0092053F" w:rsidRPr="0064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бразовательные услуги – осуществление образовательной деятельности по реализации образовательных программ </w:t>
      </w:r>
      <w:r w:rsidRPr="0064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счет средств физических и (или) юридических лиц по договорам об оказании платных образовательных услуг</w:t>
      </w:r>
      <w:r w:rsidRPr="0064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53F" w:rsidRPr="00641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 </w:t>
      </w:r>
      <w:r w:rsidRPr="00641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</w:t>
      </w:r>
      <w:r w:rsidR="0092053F" w:rsidRPr="006418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4185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53F" w:rsidRPr="00D54735" w:rsidRDefault="00C66A0D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«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43D92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профессиональное образовательное учреждение «Учебно-курсовой комбинат «</w:t>
      </w:r>
      <w:proofErr w:type="spellStart"/>
      <w:r w:rsidR="00A43D92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Мясниковский</w:t>
      </w:r>
      <w:proofErr w:type="spellEnd"/>
      <w:r w:rsidR="00A43D92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53F" w:rsidRPr="00D54735" w:rsidRDefault="00BC625C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</w:t>
      </w:r>
      <w:r w:rsidR="00C66A0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66A0D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C66A0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66A0D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физическое </w:t>
      </w:r>
      <w:r w:rsidR="00C66A0D" w:rsidRPr="006418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юридическ</w:t>
      </w:r>
      <w:r w:rsidR="00C66A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 w:rsidR="00C66A0D" w:rsidRPr="00C66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6A0D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заказывающее либо имеющее намерение заказать для себя </w:t>
      </w:r>
      <w:r w:rsidR="00B55D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для своего сотрудника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услуги на основании договора</w:t>
      </w:r>
      <w:r w:rsidR="004B6C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C0C" w:rsidRPr="00641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53F" w:rsidRDefault="00BC625C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1.3.4. </w:t>
      </w:r>
      <w:r w:rsidR="00CC088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«ОБУЧАЮЩИЙСЯ»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физическое лицо, осваивающее </w:t>
      </w:r>
      <w:r w:rsidR="00CC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одну или несколько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CC0885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по договору </w:t>
      </w:r>
      <w:r w:rsidR="00CC0885" w:rsidRPr="00641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зависимо</w:t>
      </w:r>
      <w:proofErr w:type="gramEnd"/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пола, национальности и религиозной принадлежности.</w:t>
      </w:r>
      <w:r w:rsidR="00CC0885" w:rsidRPr="00CC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0885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 </w:t>
      </w:r>
      <w:r w:rsidR="00CC0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«ОБУЧАЮЩИЙСЯ» определяется требованиями </w:t>
      </w:r>
      <w:r w:rsidR="00B4735F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="007F12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7F129E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образовательную деятельность в области профессионального обучения на основании лицензи</w:t>
      </w:r>
      <w:r w:rsidR="007F12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образовательной деятельности. </w:t>
      </w:r>
      <w:r w:rsidR="007F129E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образовательных услуг в полном объеме в соответствии с образовательными программами и условиями договора </w:t>
      </w:r>
      <w:r w:rsidR="007F129E" w:rsidRPr="00641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F12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Образовательные услуги могут быть оказаны только по желанию потребителя.</w:t>
      </w:r>
    </w:p>
    <w:p w:rsidR="007A7B04" w:rsidRDefault="007A7B04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3F" w:rsidRPr="00D54735" w:rsidRDefault="0092053F" w:rsidP="007A7B0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ОБРАЗОВАТЕЛЬНЫХ УСЛУГ</w:t>
      </w:r>
    </w:p>
    <w:p w:rsidR="007A7B04" w:rsidRDefault="007A7B04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Для оказания образовательных услуг </w:t>
      </w:r>
      <w:r w:rsidR="00D65495" w:rsidRPr="00D65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Принимает необходимые документы у </w:t>
      </w:r>
      <w:r w:rsidR="006D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«ОБУЧАЮЩЕГОСЯ»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</w:t>
      </w:r>
      <w:r w:rsidR="006D55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557E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6D5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D557E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договора </w:t>
      </w:r>
      <w:r w:rsidR="006D557E" w:rsidRPr="006418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имени </w:t>
      </w:r>
      <w:r w:rsidR="006D55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6D557E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подписывается Директором на основании Устава или уполномоченным им лицом на основании доверенности или приказа</w:t>
      </w:r>
      <w:r w:rsidR="006D557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Готовит приказ о зачислении </w:t>
      </w:r>
      <w:r w:rsidR="006D55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557E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6D557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D55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D557E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</w:t>
      </w:r>
      <w:r w:rsidR="006D557E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6D557E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6D5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считается зачисленным в </w:t>
      </w:r>
      <w:r w:rsidR="006D557E" w:rsidRPr="00D65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6D557E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даты, указанной в приказе</w:t>
      </w:r>
      <w:r w:rsidR="007A7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7A735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Определяет состав</w:t>
      </w:r>
      <w:r w:rsidR="00A2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преподавателей и мастеров производственного обучения д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r w:rsidR="00A21DA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обучения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 преподавательской деятельности допускаются лица, имеющие </w:t>
      </w:r>
      <w:r w:rsidR="00A21D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занимаемой должности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</w:t>
      </w:r>
      <w:r w:rsidR="00A21DA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прошедшие аттестацию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Образовательный ценз </w:t>
      </w:r>
      <w:r w:rsidR="00A21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преподавателей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документами государственного образца о соответствующем уровне образования и (или) квалификации, ученых степенях и званиях и т. д.</w:t>
      </w:r>
      <w:r w:rsidR="007A7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7A735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Создает необходимые условия (место проведения занятий, функционирование системы дистанционного электронного обучения) для предоставления образовательных услуг с учетом требований по охране и безопасности здоровья</w:t>
      </w:r>
      <w:r w:rsidR="007A7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7A73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Организовывает учебные занятия в соответствии с </w:t>
      </w:r>
      <w:r w:rsidR="00A21DA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 расписанием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1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занятий составляется для создания наиболее благоприятного режима труда и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отдыха с учетом пожеланий </w:t>
      </w:r>
      <w:r w:rsidR="00A21D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1DA9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A21D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21DA9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21DA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1DA9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A21DA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установленных санитарно-гигиенических норм</w:t>
      </w:r>
      <w:r w:rsidR="007A735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7A735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Осуществляет контроль качества и количества оказываемых образовательных услуг, несет ответственность за соблюдение сроков обучения, выполнение учебного плана и расписания занятий.</w:t>
      </w:r>
    </w:p>
    <w:p w:rsidR="00A21DA9" w:rsidRDefault="00A21DA9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3F" w:rsidRPr="00D54735" w:rsidRDefault="0092053F" w:rsidP="00A21DA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ВОЗНИКНОВЕНИЯ ОБРАЗОВАТЕЛЬНЫХ ОТНОШЕНИЙ</w:t>
      </w:r>
    </w:p>
    <w:p w:rsidR="00A21DA9" w:rsidRDefault="00A21DA9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5E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7A735E" w:rsidRPr="00D65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7A73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735E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заключения договора</w:t>
      </w:r>
      <w:r w:rsidR="007A73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</w:t>
      </w:r>
      <w:r w:rsidR="007A73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735E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ЗАКАЗЧИКУ</w:t>
      </w:r>
      <w:r w:rsidR="007A735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A735E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A735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735E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7A735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r w:rsidR="007A735E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7A7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достоверную информацию о себе и оказываемых образовательных услугах, обеспечива</w:t>
      </w:r>
      <w:r w:rsidR="007A735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их правильного выбора.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</w:t>
      </w:r>
      <w:r w:rsidR="007A735E" w:rsidRPr="00D65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7A735E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заказчика (в том числе путем размещения в удобном для обозрения месте, а также на официальном сайте) информацию, содержащую следующие сведения:</w:t>
      </w:r>
    </w:p>
    <w:p w:rsidR="0092053F" w:rsidRPr="00D54735" w:rsidRDefault="007A735E" w:rsidP="007A73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место нахождения (адрес) </w:t>
      </w:r>
      <w:r w:rsidRPr="00D65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сведения о наличии лицензии на </w:t>
      </w:r>
      <w:proofErr w:type="gramStart"/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с указанием регистрационного номера и срока 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53F" w:rsidRPr="00D54735" w:rsidRDefault="00195435" w:rsidP="00195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реализуемых программах профессионального обучения, формы и сроки их освоения;</w:t>
      </w:r>
    </w:p>
    <w:p w:rsidR="0092053F" w:rsidRPr="00195435" w:rsidRDefault="00195435" w:rsidP="00195435">
      <w:pPr>
        <w:pStyle w:val="a6"/>
        <w:numPr>
          <w:ilvl w:val="2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92053F" w:rsidRPr="00195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 и требования к </w:t>
      </w:r>
      <w:r w:rsidRPr="00195435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«ОБУЧАЮЩИМСЯ»</w:t>
      </w:r>
      <w:r w:rsidR="0092053F" w:rsidRPr="001954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53F" w:rsidRPr="00D54735" w:rsidRDefault="00195435" w:rsidP="0019543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вы</w:t>
      </w:r>
      <w:r w:rsidR="00246B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даваемого по окончании обучения;</w:t>
      </w:r>
    </w:p>
    <w:p w:rsidR="0092053F" w:rsidRPr="00D54735" w:rsidRDefault="00246BE4" w:rsidP="00246B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3.2.5.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Постановления Правительства Российской Федерации от 10 июля 2013 г. № 582 «Об утверждении Правил размещения на официальном сайте образовательной организации в информационно телек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оммуникационной сети «Интернет»</w:t>
      </w:r>
    </w:p>
    <w:p w:rsidR="00A0002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0D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доводится до заказчика и потребителя на русском языке</w:t>
      </w:r>
      <w:r w:rsidR="00A000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5BA1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r w:rsidR="00A00025" w:rsidRPr="00D6549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A00025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Договор заключается в письменной форме и должен содержать следующие сведения:</w:t>
      </w:r>
    </w:p>
    <w:p w:rsidR="0092053F" w:rsidRPr="00505BA1" w:rsidRDefault="00505BA1" w:rsidP="00505BA1">
      <w:pPr>
        <w:pStyle w:val="a6"/>
        <w:numPr>
          <w:ilvl w:val="2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«ИСПОЛНИТЕЛЯ» </w:t>
      </w:r>
      <w:r w:rsidR="0092053F" w:rsidRPr="00505BA1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место его нахождения (юридический адрес)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53F" w:rsidRPr="00D54735" w:rsidRDefault="00505BA1" w:rsidP="00505B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3.5.2.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имя, отчество представителя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реквизиты документа, удостоверяющего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полномочия;</w:t>
      </w:r>
    </w:p>
    <w:p w:rsidR="0092053F" w:rsidRPr="00D54735" w:rsidRDefault="00505BA1" w:rsidP="00505BA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3.5.3.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имя,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реквизиты документа, удостоверяющего полномочия Заказчика;</w:t>
      </w:r>
    </w:p>
    <w:p w:rsidR="0092053F" w:rsidRPr="00505BA1" w:rsidRDefault="00505BA1" w:rsidP="00505BA1">
      <w:pPr>
        <w:pStyle w:val="a6"/>
        <w:numPr>
          <w:ilvl w:val="2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BA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2053F" w:rsidRPr="00505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имя, отчество, телефон и адрес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05B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053F" w:rsidRPr="00505B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53F" w:rsidRPr="00D54735" w:rsidRDefault="00442486" w:rsidP="004424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3.5.5.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обязанности и ответственность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заказчика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2053F" w:rsidRPr="00D54735" w:rsidRDefault="00442486" w:rsidP="004424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3.5.6.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образовательных услуг;</w:t>
      </w:r>
    </w:p>
    <w:p w:rsidR="0092053F" w:rsidRPr="00D54735" w:rsidRDefault="00442486" w:rsidP="004424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3.5.7.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образовательных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их оплаты;</w:t>
      </w:r>
    </w:p>
    <w:p w:rsidR="0092053F" w:rsidRPr="00D54735" w:rsidRDefault="00442486" w:rsidP="004424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3.5.8. Реквизиты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лицензии на осуществлен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образовательной деятельности;</w:t>
      </w:r>
    </w:p>
    <w:p w:rsidR="0092053F" w:rsidRPr="00D54735" w:rsidRDefault="00442486" w:rsidP="004424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3.5.9.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шифр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профессии, сведения о присваиваемом разряде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(квалификации);</w:t>
      </w:r>
    </w:p>
    <w:p w:rsidR="0092053F" w:rsidRPr="00442486" w:rsidRDefault="00442486" w:rsidP="00442486">
      <w:pPr>
        <w:pStyle w:val="a6"/>
        <w:numPr>
          <w:ilvl w:val="2"/>
          <w:numId w:val="1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 </w:t>
      </w:r>
      <w:r w:rsidR="0092053F" w:rsidRPr="0044248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обучения;</w:t>
      </w:r>
    </w:p>
    <w:p w:rsidR="0092053F" w:rsidRPr="00D54735" w:rsidRDefault="00442486" w:rsidP="004424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3.5.11.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образовательной программы (продолжительность обучения);</w:t>
      </w:r>
    </w:p>
    <w:p w:rsidR="0092053F" w:rsidRPr="00D54735" w:rsidRDefault="00442486" w:rsidP="0044248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3.5.12. </w:t>
      </w:r>
      <w:r w:rsidR="00C758F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документа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выдаваемого </w:t>
      </w:r>
      <w:r w:rsidR="00C758F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58F6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="00C758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58F6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успешного освоения им образовательной программы;</w:t>
      </w:r>
    </w:p>
    <w:p w:rsidR="0092053F" w:rsidRPr="00C758F6" w:rsidRDefault="00C758F6" w:rsidP="00C758F6">
      <w:pPr>
        <w:pStyle w:val="a6"/>
        <w:numPr>
          <w:ilvl w:val="2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="0092053F" w:rsidRPr="00C758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и расторжения договора;</w:t>
      </w:r>
    </w:p>
    <w:p w:rsidR="0092053F" w:rsidRPr="00D54735" w:rsidRDefault="00C758F6" w:rsidP="00C758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3.5.14.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сведения, связанные со спецификой оказываемых образовательных услуг;</w:t>
      </w:r>
    </w:p>
    <w:p w:rsidR="0092053F" w:rsidRPr="00D54735" w:rsidRDefault="00C758F6" w:rsidP="00C758F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3.5.15. </w:t>
      </w:r>
      <w:proofErr w:type="gramStart"/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фамилия, имя, отчество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подписывающ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от имени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«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10D78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210D7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Сведения, указанные в договоре, должны соответствовать информации, размещенной на официальном сайте </w:t>
      </w:r>
      <w:r w:rsidR="0021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"Интернет" на дату заключения договора.</w:t>
      </w:r>
    </w:p>
    <w:p w:rsidR="00210D78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0D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составляется в количестве экземпляров по числу подписавших его сторон.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10D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требованию </w:t>
      </w:r>
      <w:r w:rsidR="00210D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210D78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договора </w:t>
      </w:r>
      <w:r w:rsidR="0021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0D78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21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10D78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10D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10D78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</w:t>
      </w:r>
      <w:r w:rsidR="00210D7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210D78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210D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предоставляет:</w:t>
      </w:r>
    </w:p>
    <w:p w:rsidR="0092053F" w:rsidRPr="00D54735" w:rsidRDefault="00210D78" w:rsidP="00210D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(устное/письменное);</w:t>
      </w:r>
    </w:p>
    <w:p w:rsidR="0092053F" w:rsidRPr="00D54735" w:rsidRDefault="00210D78" w:rsidP="00210D7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3.8.2.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Копию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документа, удостоверяющего личность и гражданство, либо иного документа, установленного для иностранных граждан федеральным законом от 25.07.2002 г. №115-ФЗ «О правовом положении иностранных граждан в Российской Федерации».</w:t>
      </w:r>
    </w:p>
    <w:p w:rsidR="00210D78" w:rsidRDefault="00210D78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3F" w:rsidRPr="00D54735" w:rsidRDefault="0092053F" w:rsidP="00210D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ИЗМЕНЕНИЯ ОБРАЗОВАТЕЛЬНЫХ ОТНОШЕНИЙ</w:t>
      </w:r>
    </w:p>
    <w:p w:rsidR="00210D78" w:rsidRDefault="00210D78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Образовательные отношения изменяются в случае изменения условий получения </w:t>
      </w:r>
      <w:r w:rsidR="00DD48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48DA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 w:rsidR="00DD48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D48DA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образования, повлекшего за собой изменение взаимных прав и обязанностей </w:t>
      </w:r>
      <w:r w:rsidR="005A2F1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A2F1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5A2F1F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="005A2F1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F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5A2F1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F1F">
        <w:rPr>
          <w:rFonts w:ascii="Times New Roman" w:eastAsia="Times New Roman" w:hAnsi="Times New Roman" w:cs="Times New Roman"/>
          <w:sz w:val="24"/>
          <w:szCs w:val="24"/>
          <w:lang w:eastAsia="ru-RU"/>
        </w:rPr>
        <w:t>и «</w:t>
      </w:r>
      <w:r w:rsidR="005A2F1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5A2F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Образовательные отношения могут быть изменены как по инициативе </w:t>
      </w:r>
      <w:r w:rsidR="000C24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24DA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0C24DA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="000C24DA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C24D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24DA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0C24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C24D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заявлению в письменной форме, так и по инициативе </w:t>
      </w:r>
      <w:r w:rsidR="000C24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Основанием для изменения образовательных отношений является распорядительный акт (приказ) директора </w:t>
      </w:r>
      <w:r w:rsidR="00794B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изданный на основании внесения соответствующих изменений в договор на </w:t>
      </w:r>
      <w:r w:rsidR="00794B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Права и обязанности </w:t>
      </w:r>
      <w:r w:rsidR="00794B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94B1D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794B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законодательством об образовании и локальными нормативными актами </w:t>
      </w:r>
      <w:r w:rsidR="00A7437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A74376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изменяются </w:t>
      </w:r>
      <w:proofErr w:type="gramStart"/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издания</w:t>
      </w:r>
      <w:proofErr w:type="gramEnd"/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распорядительного акта или с иной указанной в нем даты.</w:t>
      </w:r>
    </w:p>
    <w:p w:rsidR="00794B1D" w:rsidRDefault="00794B1D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4378" w:rsidRDefault="0092053F" w:rsidP="00FA43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ПРЕКРАЩЕНИЯ И ПРИОСТАНОВЛ</w:t>
      </w:r>
      <w:r w:rsidR="00FA437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</w:p>
    <w:p w:rsidR="0092053F" w:rsidRPr="00D54735" w:rsidRDefault="00FA4378" w:rsidP="00FA43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</w:t>
      </w:r>
    </w:p>
    <w:p w:rsidR="00794B1D" w:rsidRDefault="00794B1D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Образовательные отношения прекращаются в связи с отчислением </w:t>
      </w:r>
      <w:r w:rsidR="007C61F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C61F0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7C61F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053F" w:rsidRPr="007C61F0" w:rsidRDefault="007C61F0" w:rsidP="007C61F0">
      <w:pPr>
        <w:pStyle w:val="a6"/>
        <w:numPr>
          <w:ilvl w:val="2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2053F" w:rsidRPr="007C61F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 завершением обучения;</w:t>
      </w:r>
    </w:p>
    <w:p w:rsidR="0092053F" w:rsidRPr="00D54735" w:rsidRDefault="007C61F0" w:rsidP="007C61F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Досрочно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основаниям, установленным пунктом 5.2. настоящего Положения.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Образовательные отношения могут быть прекращены досрочно </w:t>
      </w:r>
      <w:r w:rsid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336F7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инициативе </w:t>
      </w:r>
      <w:r w:rsid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36F7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r w:rsidR="00C336F7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или Учреждения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92053F" w:rsidRPr="00D54735" w:rsidRDefault="00C336F7" w:rsidP="00C336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5.2.1.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 как меры дисциплинарного взыскания;</w:t>
      </w:r>
    </w:p>
    <w:p w:rsidR="0092053F" w:rsidRPr="00D54735" w:rsidRDefault="00C336F7" w:rsidP="00C336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5.2.2.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Невыполнение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 по добросовестному освоению образовательной программы и выполнению учебного плана;</w:t>
      </w:r>
    </w:p>
    <w:p w:rsidR="0092053F" w:rsidRPr="00D54735" w:rsidRDefault="00C336F7" w:rsidP="00C336F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Невозможность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надлежащего исполнения обязательств по оказанию платных образовательных услуг вследствие действий (бездействия)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53F" w:rsidRPr="00D54735" w:rsidRDefault="0094202F" w:rsidP="0094202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5.2.4.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обстоятельствам, не зависящим от воли </w:t>
      </w:r>
      <w:r w:rsid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336F7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336F7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случае ликвидации </w:t>
      </w:r>
      <w:r w:rsidR="00C336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Досрочное прекращение образовательных отношений по инициативе </w:t>
      </w:r>
      <w:r w:rsidR="009420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202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</w:t>
      </w:r>
      <w:r w:rsidR="0094202F">
        <w:rPr>
          <w:rFonts w:ascii="Times New Roman" w:eastAsia="Times New Roman" w:hAnsi="Times New Roman" w:cs="Times New Roman"/>
          <w:sz w:val="24"/>
          <w:szCs w:val="24"/>
          <w:lang w:eastAsia="ru-RU"/>
        </w:rPr>
        <w:t>» («</w:t>
      </w:r>
      <w:r w:rsidR="0094202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942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влечет за собой возникновение каких-либо дополнительных, в том числе материальных, обязательств </w:t>
      </w:r>
      <w:r w:rsidR="009420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202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9420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202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</w:t>
      </w:r>
      <w:r w:rsidR="009420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прекращения образовательных отношений является распорядительный акт (приказ) об отчислении </w:t>
      </w:r>
      <w:r w:rsidR="0094202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202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94202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основании которого расторгается договор </w:t>
      </w:r>
      <w:r w:rsidR="00942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обучения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="004662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Права и обязанности обучающегося, предусмотренные законодательством об образовании и локальными нормативными актами </w:t>
      </w:r>
      <w:r w:rsidR="00037B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037B88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прекращаются </w:t>
      </w:r>
      <w:proofErr w:type="gramStart"/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отчисления.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6626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7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досрочном прекращении образовательных отношений </w:t>
      </w:r>
      <w:r w:rsidR="00037B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037B88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трехдневный срок после издания распорядительного акта об отчислении </w:t>
      </w:r>
      <w:r w:rsidR="00037B8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37B88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="00037B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выдает отчисленному лицу, справку об обучении (по требованию).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662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 неисполнение либо ненадлежащее исполнение обязательств по договору </w:t>
      </w:r>
      <w:r w:rsidR="004662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62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6268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4662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6268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4662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6268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r w:rsidR="004662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несут ответственность, предусмотренную договором и законодательством Российской Федерации.</w:t>
      </w:r>
    </w:p>
    <w:p w:rsidR="0092053F" w:rsidRPr="00D54735" w:rsidRDefault="0092053F" w:rsidP="007F129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662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r w:rsidR="004662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="00466268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не приступил к оказанию образовательных услуг или если во время оказания образовательных услуг стало очевидным, что он</w:t>
      </w:r>
      <w:r w:rsidR="0046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осуществлено в срок, </w:t>
      </w:r>
      <w:r w:rsidR="004662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6268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="004662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6268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по своему выбору:</w:t>
      </w:r>
    </w:p>
    <w:p w:rsidR="0092053F" w:rsidRPr="00D54735" w:rsidRDefault="00466268" w:rsidP="004662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5.8.1.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срок, в течение которого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оказанию образовательных услуг и (или) закончить оказание образовательных услуг;</w:t>
      </w:r>
    </w:p>
    <w:p w:rsidR="0092053F" w:rsidRPr="00D54735" w:rsidRDefault="00466268" w:rsidP="0046626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5.8.2. 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Поручить </w:t>
      </w:r>
      <w:r w:rsidR="0092053F"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образовательные услуги третьим лицам за разумную цену и потребовать возмещения понесенных расходов;</w:t>
      </w:r>
    </w:p>
    <w:p w:rsidR="0092053F" w:rsidRPr="00466268" w:rsidRDefault="00466268" w:rsidP="00466268">
      <w:pPr>
        <w:pStyle w:val="a6"/>
        <w:numPr>
          <w:ilvl w:val="2"/>
          <w:numId w:val="1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Расторгнуть </w:t>
      </w:r>
      <w:r w:rsidR="0092053F" w:rsidRPr="0046626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договор.</w:t>
      </w:r>
    </w:p>
    <w:p w:rsidR="00C05669" w:rsidRPr="00F51007" w:rsidRDefault="0092053F" w:rsidP="00F5100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662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54735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sectPr w:rsidR="00C05669" w:rsidRPr="00F51007" w:rsidSect="004E01C5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883"/>
    <w:multiLevelType w:val="multilevel"/>
    <w:tmpl w:val="01488C3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">
    <w:nsid w:val="0AE35785"/>
    <w:multiLevelType w:val="multilevel"/>
    <w:tmpl w:val="AD5414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0D687A29"/>
    <w:multiLevelType w:val="multilevel"/>
    <w:tmpl w:val="8AECF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F23867"/>
    <w:multiLevelType w:val="multilevel"/>
    <w:tmpl w:val="31C4A56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4">
    <w:nsid w:val="123417F8"/>
    <w:multiLevelType w:val="multilevel"/>
    <w:tmpl w:val="95D6DE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01B08"/>
    <w:multiLevelType w:val="multilevel"/>
    <w:tmpl w:val="791C8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611A36"/>
    <w:multiLevelType w:val="multilevel"/>
    <w:tmpl w:val="9D0EA4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7">
    <w:nsid w:val="4E5603C5"/>
    <w:multiLevelType w:val="multilevel"/>
    <w:tmpl w:val="A96AC51A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8">
    <w:nsid w:val="500F0CCE"/>
    <w:multiLevelType w:val="multilevel"/>
    <w:tmpl w:val="EEF608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04AC6"/>
    <w:multiLevelType w:val="multilevel"/>
    <w:tmpl w:val="84EE3DD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0">
    <w:nsid w:val="63EC23B6"/>
    <w:multiLevelType w:val="multilevel"/>
    <w:tmpl w:val="6F82370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1">
    <w:nsid w:val="7178524A"/>
    <w:multiLevelType w:val="multilevel"/>
    <w:tmpl w:val="619C0D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537506"/>
    <w:multiLevelType w:val="multilevel"/>
    <w:tmpl w:val="666E1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077F8C"/>
    <w:multiLevelType w:val="multilevel"/>
    <w:tmpl w:val="C8AE6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8"/>
  </w:num>
  <w:num w:numId="5">
    <w:abstractNumId w:val="2"/>
  </w:num>
  <w:num w:numId="6">
    <w:abstractNumId w:val="12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9"/>
  </w:num>
  <w:num w:numId="12">
    <w:abstractNumId w:val="7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3F"/>
    <w:rsid w:val="00037B88"/>
    <w:rsid w:val="000C24DA"/>
    <w:rsid w:val="00195435"/>
    <w:rsid w:val="001F6433"/>
    <w:rsid w:val="00210D78"/>
    <w:rsid w:val="002267C4"/>
    <w:rsid w:val="00246BE4"/>
    <w:rsid w:val="00427AB6"/>
    <w:rsid w:val="00442486"/>
    <w:rsid w:val="00466268"/>
    <w:rsid w:val="004B6C0C"/>
    <w:rsid w:val="004E01C5"/>
    <w:rsid w:val="00505BA1"/>
    <w:rsid w:val="00576FE6"/>
    <w:rsid w:val="005A2F1F"/>
    <w:rsid w:val="00641855"/>
    <w:rsid w:val="006D557E"/>
    <w:rsid w:val="00794B1D"/>
    <w:rsid w:val="007A735E"/>
    <w:rsid w:val="007A7B04"/>
    <w:rsid w:val="007C61F0"/>
    <w:rsid w:val="007F129E"/>
    <w:rsid w:val="0092053F"/>
    <w:rsid w:val="0094202F"/>
    <w:rsid w:val="00A00025"/>
    <w:rsid w:val="00A21DA9"/>
    <w:rsid w:val="00A43D92"/>
    <w:rsid w:val="00A74376"/>
    <w:rsid w:val="00AB701B"/>
    <w:rsid w:val="00B4735F"/>
    <w:rsid w:val="00B55D3C"/>
    <w:rsid w:val="00BC625C"/>
    <w:rsid w:val="00BC7A7E"/>
    <w:rsid w:val="00C05669"/>
    <w:rsid w:val="00C336F7"/>
    <w:rsid w:val="00C66A0D"/>
    <w:rsid w:val="00C758F6"/>
    <w:rsid w:val="00CC0885"/>
    <w:rsid w:val="00D54735"/>
    <w:rsid w:val="00D65495"/>
    <w:rsid w:val="00DD48DA"/>
    <w:rsid w:val="00F51007"/>
    <w:rsid w:val="00FA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0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64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F64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C6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5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05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5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05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0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64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1F64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C6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1588</Words>
  <Characters>9052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dcterms:created xsi:type="dcterms:W3CDTF">2020-12-14T18:35:00Z</dcterms:created>
  <dcterms:modified xsi:type="dcterms:W3CDTF">2020-12-16T20:40:00Z</dcterms:modified>
</cp:coreProperties>
</file>